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71" w:rsidRDefault="00293071" w:rsidP="00293071">
      <w:r>
        <w:t xml:space="preserve">Консультация для родителей. </w:t>
      </w:r>
    </w:p>
    <w:p w:rsidR="00293071" w:rsidRDefault="00293071" w:rsidP="00293071">
      <w:r>
        <w:t>О правилах дорожного движения.</w:t>
      </w:r>
    </w:p>
    <w:p w:rsidR="00293071" w:rsidRDefault="00293071" w:rsidP="00293071">
      <w:r>
        <w:t xml:space="preserve">        Каждый из вас желает видеть своего ребенка здоровым и невредимым. И каждый уверен, что-его-то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 </w:t>
      </w:r>
    </w:p>
    <w:p w:rsidR="00293071" w:rsidRDefault="00293071" w:rsidP="00293071">
      <w:r>
        <w:t xml:space="preserve">    В ДТП дети попадают не просто так. Одни выбегают поиграть на проезжую часть дороги, догоняя свой мяч, другие выходя на дорогу,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 не положенном месте. </w:t>
      </w:r>
    </w:p>
    <w:p w:rsidR="00293071" w:rsidRDefault="00293071" w:rsidP="00293071">
      <w:r>
        <w:t xml:space="preserve">      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 </w:t>
      </w:r>
    </w:p>
    <w:p w:rsidR="00293071" w:rsidRDefault="00293071" w:rsidP="00293071">
      <w:r>
        <w:t xml:space="preserve">       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«не ходи на красный свет».</w:t>
      </w:r>
    </w:p>
    <w:p w:rsidR="00293071" w:rsidRDefault="00293071" w:rsidP="00293071">
      <w:r>
        <w:t xml:space="preserve">         </w:t>
      </w:r>
    </w:p>
    <w:p w:rsidR="00293071" w:rsidRDefault="00293071" w:rsidP="00293071"/>
    <w:p w:rsidR="00293071" w:rsidRDefault="00293071" w:rsidP="00293071">
      <w: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 </w:t>
      </w:r>
    </w:p>
    <w:p w:rsidR="00293071" w:rsidRDefault="00293071" w:rsidP="00293071">
      <w: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 </w:t>
      </w:r>
    </w:p>
    <w:p w:rsidR="00293071" w:rsidRDefault="00293071" w:rsidP="00293071">
      <w:r>
        <w:t xml:space="preserve">      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</w:t>
      </w:r>
    </w:p>
    <w:p w:rsidR="00293071" w:rsidRDefault="00293071" w:rsidP="00293071">
      <w:r>
        <w:t xml:space="preserve">        Дорога от дома в дошкольное образовательное учреждение и обратно идеально подходит для того, чтобы дать ребенку знания, формировать у него навыки безопасного поведения на </w:t>
      </w:r>
      <w:r>
        <w:lastRenderedPageBreak/>
        <w:t xml:space="preserve">улице. У ребенка целая гамма привычек формируется с самого раннего детства. Именно поэтому, начиная с 2-3 лет необходимо формировать у него комплект «транспортных» привычек. </w:t>
      </w:r>
    </w:p>
    <w:p w:rsidR="00293071" w:rsidRDefault="00293071" w:rsidP="00293071">
      <w:r>
        <w:t>Сопровождая ребенка, родители должны соблюдать следующие требования:</w:t>
      </w:r>
    </w:p>
    <w:p w:rsidR="00293071" w:rsidRDefault="00293071" w:rsidP="00293071">
      <w:r>
        <w:t>•</w:t>
      </w:r>
      <w:r>
        <w:tab/>
        <w:t xml:space="preserve">из дома выходить заблаговременно, чтобы ребенок привыкал идти не спеша; </w:t>
      </w:r>
    </w:p>
    <w:p w:rsidR="00293071" w:rsidRDefault="00293071" w:rsidP="00293071">
      <w:r>
        <w:t>•</w:t>
      </w:r>
      <w:r>
        <w:tab/>
        <w:t>перед переходом проезжей части обязательно остановитесь, переходите дорогу размеренным шагом;</w:t>
      </w:r>
    </w:p>
    <w:p w:rsidR="00293071" w:rsidRDefault="00293071" w:rsidP="00293071">
      <w:r>
        <w:t>•</w:t>
      </w:r>
      <w:r>
        <w:tab/>
        <w:t xml:space="preserve">приучайте детей переходить проезжую часть только на пешеходных переходах; </w:t>
      </w:r>
    </w:p>
    <w:p w:rsidR="00293071" w:rsidRDefault="00293071" w:rsidP="00293071">
      <w:r>
        <w:t>•</w:t>
      </w:r>
      <w:r>
        <w:tab/>
        <w:t xml:space="preserve">никогда не выходите на проезжую часть из-за стоящего транспорта и других предметов, закрывающих обзор; </w:t>
      </w:r>
    </w:p>
    <w:p w:rsidR="00293071" w:rsidRDefault="00293071" w:rsidP="00293071">
      <w:r>
        <w:t>•</w:t>
      </w:r>
      <w:r>
        <w:tab/>
        <w:t xml:space="preserve">увидев автобус, стоящей на противоположной стороне не спешите, не бегите; </w:t>
      </w:r>
    </w:p>
    <w:p w:rsidR="00293071" w:rsidRDefault="00293071" w:rsidP="00293071">
      <w:r>
        <w:t>•</w:t>
      </w:r>
      <w:r>
        <w:tab/>
        <w:t xml:space="preserve">выходя на проезжую часть, прекращайте посторонние разговоры с ребенком, он должен привыкнуть к необходимости сосредотачивать внимание на дороге; </w:t>
      </w:r>
    </w:p>
    <w:p w:rsidR="00293071" w:rsidRDefault="00293071" w:rsidP="00293071">
      <w:r>
        <w:t>•</w:t>
      </w:r>
      <w:r>
        <w:tab/>
        <w:t xml:space="preserve">переходите улицу строго под прямым углом; </w:t>
      </w:r>
    </w:p>
    <w:p w:rsidR="00293071" w:rsidRDefault="00293071" w:rsidP="00293071">
      <w:r>
        <w:t>•</w:t>
      </w:r>
      <w:r>
        <w:tab/>
        <w:t xml:space="preserve">переходите проезжую часть только на зеленый сигнал светофора, предварительно обязательно убедитесь в безопасности перехода; </w:t>
      </w:r>
    </w:p>
    <w:p w:rsidR="00293071" w:rsidRDefault="00293071" w:rsidP="00293071">
      <w:r>
        <w:t>•</w:t>
      </w:r>
      <w:r>
        <w:tab/>
        <w:t xml:space="preserve">при переходе и на остановках общественного транспорта крепко держите ребенка за руку; </w:t>
      </w:r>
    </w:p>
    <w:p w:rsidR="00293071" w:rsidRDefault="00293071" w:rsidP="00293071">
      <w:r>
        <w:t>•</w:t>
      </w:r>
      <w:r>
        <w:tab/>
        <w:t xml:space="preserve">из транспорта выходите впереди ребенка, чтобы малыш не упал. </w:t>
      </w:r>
    </w:p>
    <w:p w:rsidR="00293071" w:rsidRDefault="00293071" w:rsidP="00293071"/>
    <w:p w:rsidR="00293071" w:rsidRDefault="00293071" w:rsidP="00293071"/>
    <w:p w:rsidR="00293071" w:rsidRDefault="00293071" w:rsidP="00293071">
      <w:r>
        <w:t xml:space="preserve">Привлекайте ребенка к участию в наблюдении за обстановкой на дороге. </w:t>
      </w:r>
    </w:p>
    <w:p w:rsidR="00293071" w:rsidRDefault="00293071" w:rsidP="00293071">
      <w:r>
        <w:t xml:space="preserve">Покажите безопасный путь в детский сад, школу, магазин. </w:t>
      </w:r>
    </w:p>
    <w:p w:rsidR="00293071" w:rsidRDefault="00293071" w:rsidP="00293071">
      <w:r>
        <w:t xml:space="preserve">Никогда в присутствии ребенка не нарушайте ПДД. </w:t>
      </w:r>
    </w:p>
    <w:p w:rsidR="00293071" w:rsidRDefault="00293071" w:rsidP="00293071">
      <w: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93071" w:rsidRDefault="00293071" w:rsidP="00293071">
      <w:r>
        <w:t>•</w:t>
      </w:r>
      <w:r>
        <w:tab/>
        <w:t xml:space="preserve">играй только в стороне от дороги; </w:t>
      </w:r>
    </w:p>
    <w:p w:rsidR="00293071" w:rsidRDefault="00293071" w:rsidP="00293071">
      <w:r>
        <w:t>•</w:t>
      </w:r>
      <w:r>
        <w:tab/>
        <w:t>переходи улицу там, где обозначены указатели перехода, на перекрестках по линии тротуара;</w:t>
      </w:r>
    </w:p>
    <w:p w:rsidR="00293071" w:rsidRDefault="00293071" w:rsidP="00293071">
      <w:r>
        <w:t>•</w:t>
      </w:r>
      <w:r>
        <w:tab/>
        <w:t>переходи улицу только шагом, не беги;</w:t>
      </w:r>
    </w:p>
    <w:p w:rsidR="00293071" w:rsidRDefault="00293071" w:rsidP="00293071">
      <w:r>
        <w:t>•</w:t>
      </w:r>
      <w:r>
        <w:tab/>
        <w:t xml:space="preserve">следи за сигналом светофора, когда переходишь улицу; </w:t>
      </w:r>
    </w:p>
    <w:p w:rsidR="00293071" w:rsidRDefault="00293071" w:rsidP="00293071">
      <w:r>
        <w:t>•</w:t>
      </w:r>
      <w:r>
        <w:tab/>
        <w:t xml:space="preserve">посмотри при переходе улицы сначала налево, потом направо; </w:t>
      </w:r>
    </w:p>
    <w:p w:rsidR="00293071" w:rsidRDefault="00293071" w:rsidP="00293071">
      <w:r>
        <w:t>•</w:t>
      </w:r>
      <w:r>
        <w:tab/>
        <w:t xml:space="preserve">не пересекай путь приближающемуся транспорту; </w:t>
      </w:r>
    </w:p>
    <w:p w:rsidR="00293071" w:rsidRDefault="00293071" w:rsidP="00293071">
      <w:r>
        <w:t>•</w:t>
      </w:r>
      <w:r>
        <w:tab/>
        <w:t xml:space="preserve">входи в любой вид транспорта и выходи из него только тогда, когда он стоит; </w:t>
      </w:r>
    </w:p>
    <w:p w:rsidR="00293071" w:rsidRDefault="00293071" w:rsidP="00293071">
      <w:r>
        <w:t>•</w:t>
      </w:r>
      <w:r>
        <w:tab/>
        <w:t>не высовывайся из окна движущегося транспорта;</w:t>
      </w:r>
    </w:p>
    <w:p w:rsidR="00293071" w:rsidRDefault="00293071" w:rsidP="00293071">
      <w:r>
        <w:t>•</w:t>
      </w:r>
      <w:r>
        <w:tab/>
        <w:t xml:space="preserve">выходи из машины только с правой стороны, когда она подъехала к тротуару или обочине дороги; </w:t>
      </w:r>
    </w:p>
    <w:p w:rsidR="00293071" w:rsidRDefault="00293071" w:rsidP="00293071">
      <w:r>
        <w:lastRenderedPageBreak/>
        <w:t>•</w:t>
      </w:r>
      <w:r>
        <w:tab/>
        <w:t>не выезжай на велосипеде на проезжую часть;</w:t>
      </w:r>
    </w:p>
    <w:p w:rsidR="00293071" w:rsidRDefault="00293071" w:rsidP="00293071">
      <w:r>
        <w:t>•</w:t>
      </w:r>
      <w:r>
        <w:tab/>
        <w:t xml:space="preserve">если ты потерялся на улице-не плач. Попроси взрослого прохожего или полицейского помочь. </w:t>
      </w:r>
    </w:p>
    <w:p w:rsidR="00293071" w:rsidRDefault="00293071" w:rsidP="00293071">
      <w:r>
        <w:t xml:space="preserve">       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 </w:t>
      </w:r>
    </w:p>
    <w:p w:rsidR="00293071" w:rsidRDefault="00293071" w:rsidP="00293071">
      <w:r>
        <w:t xml:space="preserve">         Не пугайте ребенка улицей – панический страх перед транспортом не менее вреден, чем безопасность и невнимательность! </w:t>
      </w:r>
    </w:p>
    <w:p w:rsidR="00293071" w:rsidRDefault="00293071" w:rsidP="00293071">
      <w:r>
        <w:t xml:space="preserve">        Уважаемые родители! Помните! </w:t>
      </w:r>
    </w:p>
    <w:p w:rsidR="00293071" w:rsidRDefault="00293071" w:rsidP="00293071">
      <w:r>
        <w:t xml:space="preserve">На улице крепко держите ребёнка за руку! </w:t>
      </w:r>
    </w:p>
    <w:p w:rsidR="00293071" w:rsidRDefault="00293071" w:rsidP="00293071">
      <w:r>
        <w:t xml:space="preserve">Выработайте у ребёнка привычку всегда перед выходом на дорогу остановиться, оглядеться, и только потом переходить улицу. </w:t>
      </w:r>
    </w:p>
    <w:p w:rsidR="00293071" w:rsidRDefault="00293071" w:rsidP="00293071">
      <w:r>
        <w:t xml:space="preserve">Ребёнок учится законам улицы у родителей. </w:t>
      </w:r>
    </w:p>
    <w:p w:rsidR="00293071" w:rsidRDefault="00293071" w:rsidP="00293071"/>
    <w:p w:rsidR="00293071" w:rsidRDefault="00293071" w:rsidP="00293071"/>
    <w:p w:rsidR="00293071" w:rsidRDefault="00293071" w:rsidP="00293071">
      <w:r>
        <w:t xml:space="preserve">Пусть Ваш пример послужит правильному поведению на улице не только вашего ребёнка, но и других детей. </w:t>
      </w:r>
    </w:p>
    <w:p w:rsidR="00293071" w:rsidRDefault="00293071" w:rsidP="00293071">
      <w:r>
        <w:t>Для того, чтобы вы всегда были спокойны за своего ребенка, и он чувствовал себя уверенно на дороге, советуем Вам:</w:t>
      </w:r>
    </w:p>
    <w:p w:rsidR="00293071" w:rsidRDefault="00293071" w:rsidP="00293071">
      <w:r>
        <w:t>•</w:t>
      </w:r>
      <w:r>
        <w:tab/>
        <w:t>напоминайте основные Правила дорожного движения своему ребенку каждый день;</w:t>
      </w:r>
    </w:p>
    <w:p w:rsidR="00293071" w:rsidRDefault="00293071" w:rsidP="00293071">
      <w:r>
        <w:t>•</w:t>
      </w:r>
      <w:r>
        <w:tab/>
        <w:t>никогда в присутствии ребенка не нарушайте Правила движения;</w:t>
      </w:r>
    </w:p>
    <w:p w:rsidR="00293071" w:rsidRDefault="00293071" w:rsidP="00293071">
      <w:r>
        <w:t>•</w:t>
      </w:r>
      <w:r>
        <w:tab/>
        <w:t>при переходе проезжей части держите ребенка за руку;</w:t>
      </w:r>
    </w:p>
    <w:p w:rsidR="00293071" w:rsidRDefault="00293071" w:rsidP="00293071">
      <w:r>
        <w:t>•</w:t>
      </w:r>
      <w:r>
        <w:tab/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293071" w:rsidRDefault="00293071" w:rsidP="00293071">
      <w:r>
        <w:t>•</w:t>
      </w:r>
      <w:r>
        <w:tab/>
        <w:t>учите его переходить проезжую часть только по пешеходным дорожкам, на зеленый сигнал светофора;</w:t>
      </w:r>
    </w:p>
    <w:p w:rsidR="00293071" w:rsidRDefault="00293071" w:rsidP="00293071">
      <w:r>
        <w:t>•</w:t>
      </w:r>
      <w:r>
        <w:tab/>
        <w:t xml:space="preserve">не позволяйте своему ребенку играть на дороге. </w:t>
      </w:r>
    </w:p>
    <w:p w:rsidR="0007036D" w:rsidRDefault="00293071" w:rsidP="00293071">
      <w:r>
        <w:t xml:space="preserve">   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  <w:bookmarkStart w:id="0" w:name="_GoBack"/>
      <w:bookmarkEnd w:id="0"/>
    </w:p>
    <w:sectPr w:rsidR="0007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DD"/>
    <w:rsid w:val="0007036D"/>
    <w:rsid w:val="00293071"/>
    <w:rsid w:val="00C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8E831-DD31-4AC9-BF8C-78F4C630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2020-03-20T07:55:00Z</dcterms:created>
  <dcterms:modified xsi:type="dcterms:W3CDTF">2020-03-20T07:55:00Z</dcterms:modified>
</cp:coreProperties>
</file>